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16"/>
        <w:gridCol w:w="7598"/>
      </w:tblGrid>
      <w:tr w:rsidR="00DD0174" w:rsidTr="00E621AF">
        <w:tc>
          <w:tcPr>
            <w:tcW w:w="7807" w:type="dxa"/>
          </w:tcPr>
          <w:p w:rsidR="00E621AF" w:rsidRPr="00FF09F3" w:rsidRDefault="00F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3">
              <w:rPr>
                <w:rFonts w:ascii="Times New Roman" w:hAnsi="Times New Roman" w:cs="Times New Roman"/>
                <w:sz w:val="24"/>
                <w:szCs w:val="24"/>
              </w:rPr>
              <w:t>1.Учебный план.</w:t>
            </w:r>
          </w:p>
          <w:p w:rsidR="00E621AF" w:rsidRPr="00FF09F3" w:rsidRDefault="00E621AF" w:rsidP="00E6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F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(поточное обучение) МОЙ ВЫБОР</w:t>
            </w:r>
          </w:p>
          <w:p w:rsidR="00E621AF" w:rsidRPr="00FF09F3" w:rsidRDefault="00E621AF" w:rsidP="00E6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можно перейти в другую группу, 2-4 перейти нельзя.</w:t>
            </w:r>
          </w:p>
          <w:p w:rsidR="00E621AF" w:rsidRPr="00FF09F3" w:rsidRDefault="00E621AF" w:rsidP="00E6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AF" w:rsidRPr="00FF09F3" w:rsidRDefault="00E621AF" w:rsidP="00E621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09F3">
              <w:rPr>
                <w:rFonts w:ascii="Times New Roman" w:hAnsi="Times New Roman" w:cs="Times New Roman"/>
              </w:rPr>
              <w:t xml:space="preserve">Литература и журналистика (учитель </w:t>
            </w:r>
            <w:proofErr w:type="spellStart"/>
            <w:r w:rsidRPr="00FF09F3">
              <w:rPr>
                <w:rFonts w:ascii="Times New Roman" w:hAnsi="Times New Roman" w:cs="Times New Roman"/>
              </w:rPr>
              <w:t>Кичева</w:t>
            </w:r>
            <w:proofErr w:type="spellEnd"/>
            <w:r w:rsidRPr="00FF09F3">
              <w:rPr>
                <w:rFonts w:ascii="Times New Roman" w:hAnsi="Times New Roman" w:cs="Times New Roman"/>
              </w:rPr>
              <w:t xml:space="preserve"> Н.А)</w:t>
            </w:r>
            <w:r w:rsidR="00FE5088" w:rsidRPr="00FF09F3">
              <w:rPr>
                <w:rFonts w:ascii="Times New Roman" w:hAnsi="Times New Roman" w:cs="Times New Roman"/>
              </w:rPr>
              <w:t>__________________</w:t>
            </w:r>
          </w:p>
          <w:p w:rsidR="00E621AF" w:rsidRPr="00FF09F3" w:rsidRDefault="00E621AF" w:rsidP="00E621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09F3">
              <w:rPr>
                <w:rFonts w:ascii="Times New Roman" w:hAnsi="Times New Roman" w:cs="Times New Roman"/>
              </w:rPr>
              <w:t>Литература и театр (учитель     Е.В.)</w:t>
            </w:r>
            <w:r w:rsidR="00FE5088" w:rsidRPr="00FF09F3">
              <w:rPr>
                <w:rFonts w:ascii="Times New Roman" w:hAnsi="Times New Roman" w:cs="Times New Roman"/>
              </w:rPr>
              <w:t>________________</w:t>
            </w:r>
          </w:p>
          <w:p w:rsidR="00E621AF" w:rsidRPr="00FF09F3" w:rsidRDefault="00E621AF" w:rsidP="00E621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09F3">
              <w:rPr>
                <w:rFonts w:ascii="Times New Roman" w:hAnsi="Times New Roman" w:cs="Times New Roman"/>
              </w:rPr>
              <w:t>Литература и краеведение  (учитель Левыкина Н.И)</w:t>
            </w:r>
            <w:r w:rsidR="00FE5088" w:rsidRPr="00FF09F3">
              <w:rPr>
                <w:rFonts w:ascii="Times New Roman" w:hAnsi="Times New Roman" w:cs="Times New Roman"/>
              </w:rPr>
              <w:t>_________________</w:t>
            </w:r>
          </w:p>
          <w:p w:rsidR="00E621AF" w:rsidRPr="00FF09F3" w:rsidRDefault="00E621AF" w:rsidP="00E621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09F3">
              <w:rPr>
                <w:rFonts w:ascii="Times New Roman" w:hAnsi="Times New Roman" w:cs="Times New Roman"/>
              </w:rPr>
              <w:t xml:space="preserve">Литература и психология (учитель </w:t>
            </w:r>
            <w:proofErr w:type="spellStart"/>
            <w:r w:rsidRPr="00FF09F3">
              <w:rPr>
                <w:rFonts w:ascii="Times New Roman" w:hAnsi="Times New Roman" w:cs="Times New Roman"/>
              </w:rPr>
              <w:t>Голдобина</w:t>
            </w:r>
            <w:proofErr w:type="spellEnd"/>
            <w:r w:rsidRPr="00FF09F3">
              <w:rPr>
                <w:rFonts w:ascii="Times New Roman" w:hAnsi="Times New Roman" w:cs="Times New Roman"/>
              </w:rPr>
              <w:t xml:space="preserve"> Т.А.)</w:t>
            </w:r>
            <w:r w:rsidR="00FE5088" w:rsidRPr="00FF09F3">
              <w:rPr>
                <w:rFonts w:ascii="Times New Roman" w:hAnsi="Times New Roman" w:cs="Times New Roman"/>
              </w:rPr>
              <w:t>_________________</w:t>
            </w:r>
          </w:p>
          <w:p w:rsidR="00E621AF" w:rsidRPr="00FF09F3" w:rsidRDefault="00E621AF">
            <w:pPr>
              <w:rPr>
                <w:rFonts w:ascii="Times New Roman" w:hAnsi="Times New Roman" w:cs="Times New Roman"/>
              </w:rPr>
            </w:pPr>
          </w:p>
          <w:p w:rsidR="00E621AF" w:rsidRPr="00FF09F3" w:rsidRDefault="00E621AF" w:rsidP="00E62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9F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встречи</w:t>
            </w:r>
            <w:r w:rsidR="00FE5088" w:rsidRPr="00FF09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621AF" w:rsidRPr="00FF09F3" w:rsidRDefault="00E621AF">
            <w:pPr>
              <w:rPr>
                <w:rFonts w:ascii="Times New Roman" w:hAnsi="Times New Roman" w:cs="Times New Roman"/>
              </w:rPr>
            </w:pPr>
          </w:p>
          <w:p w:rsidR="00E621AF" w:rsidRPr="00FF09F3" w:rsidRDefault="00F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3">
              <w:rPr>
                <w:rFonts w:ascii="Times New Roman" w:hAnsi="Times New Roman" w:cs="Times New Roman"/>
                <w:sz w:val="24"/>
                <w:szCs w:val="24"/>
              </w:rPr>
              <w:t>Я посетил____________________________________________________</w:t>
            </w:r>
          </w:p>
          <w:p w:rsidR="00E621AF" w:rsidRPr="00FF09F3" w:rsidRDefault="005C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5C5AC9" w:rsidRDefault="005C5AC9" w:rsidP="00E62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5C5AC9" w:rsidRDefault="005C5AC9" w:rsidP="005C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1AF" w:rsidRPr="00FF09F3" w:rsidRDefault="00E621AF" w:rsidP="00E62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9F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видеоклипов по литературным произведениям</w:t>
            </w:r>
          </w:p>
          <w:p w:rsidR="00E621AF" w:rsidRPr="00FF09F3" w:rsidRDefault="00E621AF">
            <w:pPr>
              <w:rPr>
                <w:rFonts w:ascii="Times New Roman" w:hAnsi="Times New Roman" w:cs="Times New Roman"/>
              </w:rPr>
            </w:pPr>
          </w:p>
          <w:p w:rsidR="00E621AF" w:rsidRPr="00FF09F3" w:rsidRDefault="00E621AF">
            <w:pPr>
              <w:rPr>
                <w:rFonts w:ascii="Times New Roman" w:hAnsi="Times New Roman" w:cs="Times New Roman"/>
              </w:rPr>
            </w:pPr>
          </w:p>
          <w:p w:rsidR="00E621AF" w:rsidRPr="00FF09F3" w:rsidRDefault="00E62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E621AF" w:rsidRDefault="00F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Краткосрочные курсы по выбору учащегося. </w:t>
            </w:r>
          </w:p>
          <w:p w:rsidR="00FF09F3" w:rsidRDefault="00FF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3"/>
              <w:gridCol w:w="1843"/>
              <w:gridCol w:w="1843"/>
              <w:gridCol w:w="1843"/>
            </w:tblGrid>
            <w:tr w:rsidR="00FF09F3" w:rsidTr="00FF09F3">
              <w:tc>
                <w:tcPr>
                  <w:tcW w:w="1894" w:type="dxa"/>
                </w:tcPr>
                <w:p w:rsidR="00FF09F3" w:rsidRPr="00FF09F3" w:rsidRDefault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четверть.</w:t>
                  </w:r>
                </w:p>
              </w:tc>
              <w:tc>
                <w:tcPr>
                  <w:tcW w:w="1894" w:type="dxa"/>
                </w:tcPr>
                <w:p w:rsidR="00FF09F3" w:rsidRDefault="00FF09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четверть.</w:t>
                  </w:r>
                </w:p>
              </w:tc>
              <w:tc>
                <w:tcPr>
                  <w:tcW w:w="1894" w:type="dxa"/>
                </w:tcPr>
                <w:p w:rsidR="00FF09F3" w:rsidRDefault="00FF09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четверть.</w:t>
                  </w:r>
                </w:p>
              </w:tc>
              <w:tc>
                <w:tcPr>
                  <w:tcW w:w="1894" w:type="dxa"/>
                </w:tcPr>
                <w:p w:rsidR="00FF09F3" w:rsidRDefault="00FF09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четверть.</w:t>
                  </w:r>
                </w:p>
              </w:tc>
            </w:tr>
            <w:tr w:rsidR="00FF09F3" w:rsidTr="00FF09F3">
              <w:tc>
                <w:tcPr>
                  <w:tcW w:w="1894" w:type="dxa"/>
                </w:tcPr>
                <w:p w:rsidR="00FF09F3" w:rsidRDefault="00FF09F3" w:rsidP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  <w:p w:rsidR="00FF09F3" w:rsidRPr="00FF09F3" w:rsidRDefault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09F3" w:rsidTr="00FF09F3">
              <w:tc>
                <w:tcPr>
                  <w:tcW w:w="1894" w:type="dxa"/>
                </w:tcPr>
                <w:p w:rsidR="00FF09F3" w:rsidRDefault="00FF09F3" w:rsidP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  <w:p w:rsidR="00FF09F3" w:rsidRPr="00FF09F3" w:rsidRDefault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09F3" w:rsidTr="00FF09F3">
              <w:tc>
                <w:tcPr>
                  <w:tcW w:w="1894" w:type="dxa"/>
                </w:tcPr>
                <w:p w:rsidR="00FF09F3" w:rsidRDefault="00FF09F3" w:rsidP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  <w:p w:rsidR="00FF09F3" w:rsidRPr="00FF09F3" w:rsidRDefault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09F3" w:rsidTr="00FF09F3">
              <w:tc>
                <w:tcPr>
                  <w:tcW w:w="1894" w:type="dxa"/>
                </w:tcPr>
                <w:p w:rsidR="00FF09F3" w:rsidRDefault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  <w:p w:rsidR="00FF09F3" w:rsidRPr="00FF09F3" w:rsidRDefault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09F3" w:rsidTr="00FF09F3">
              <w:tc>
                <w:tcPr>
                  <w:tcW w:w="1894" w:type="dxa"/>
                </w:tcPr>
                <w:p w:rsidR="00FF09F3" w:rsidRDefault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  <w:p w:rsidR="00FF09F3" w:rsidRPr="00FF09F3" w:rsidRDefault="00FF09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FF09F3" w:rsidRPr="00FF09F3" w:rsidRDefault="00FF09F3" w:rsidP="00AC31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F09F3" w:rsidRDefault="00F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интересный курс_________________________________________</w:t>
            </w:r>
          </w:p>
          <w:p w:rsidR="00FF09F3" w:rsidRDefault="00F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познавательный курс _____________________________________</w:t>
            </w:r>
          </w:p>
          <w:p w:rsidR="00FF09F3" w:rsidRPr="00FF09F3" w:rsidRDefault="00F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3">
              <w:rPr>
                <w:rFonts w:ascii="Times New Roman" w:hAnsi="Times New Roman" w:cs="Times New Roman"/>
                <w:sz w:val="24"/>
                <w:szCs w:val="24"/>
              </w:rPr>
              <w:t xml:space="preserve">Самый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нужный для жизни курс __________________________________</w:t>
            </w:r>
          </w:p>
        </w:tc>
      </w:tr>
      <w:tr w:rsidR="00DD0174" w:rsidTr="00E621AF">
        <w:tc>
          <w:tcPr>
            <w:tcW w:w="7807" w:type="dxa"/>
          </w:tcPr>
          <w:p w:rsidR="009D2AC3" w:rsidRDefault="009D2AC3" w:rsidP="009D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6" style="position:absolute;margin-left:153.7pt;margin-top:12.85pt;width:119.45pt;height:44.45pt;z-index:251658240;mso-position-horizontal-relative:text;mso-position-vertical-relative:text">
                  <v:textbox>
                    <w:txbxContent>
                      <w:p w:rsidR="00DD0174" w:rsidRDefault="00DD0174" w:rsidP="00DD0174">
                        <w:pPr>
                          <w:jc w:val="both"/>
                        </w:pPr>
                        <w:proofErr w:type="spellStart"/>
                        <w:r>
                          <w:t>Меди</w:t>
                        </w:r>
                        <w:proofErr w:type="gramStart"/>
                        <w:r>
                          <w:t>а</w:t>
                        </w:r>
                        <w:proofErr w:type="spellEnd"/>
                        <w:r>
                          <w:t>-</w:t>
                        </w:r>
                        <w:proofErr w:type="gramEnd"/>
                        <w:r>
                          <w:t xml:space="preserve"> клуб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8" style="position:absolute;margin-left:31pt;margin-top:12.85pt;width:111.45pt;height:48.2pt;z-index:251660288;mso-position-horizontal-relative:text;mso-position-vertical-relative:text">
                  <v:textbox>
                    <w:txbxContent>
                      <w:p w:rsidR="00DD0174" w:rsidRPr="00DD0174" w:rsidRDefault="00DD0174" w:rsidP="00DD017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0174">
                          <w:rPr>
                            <w:sz w:val="20"/>
                            <w:szCs w:val="20"/>
                          </w:rPr>
                          <w:t>Клуб робототехника</w:t>
                        </w:r>
                      </w:p>
                    </w:txbxContent>
                  </v:textbox>
                </v:oval>
              </w:pict>
            </w:r>
            <w:r w:rsidR="00A61897" w:rsidRPr="00A61897">
              <w:rPr>
                <w:rFonts w:ascii="Times New Roman" w:hAnsi="Times New Roman" w:cs="Times New Roman"/>
                <w:b/>
                <w:sz w:val="24"/>
                <w:szCs w:val="24"/>
              </w:rPr>
              <w:t>3. Внеурочная деятельность</w:t>
            </w:r>
            <w:r w:rsidR="00A61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0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хочу посещать</w:t>
            </w:r>
          </w:p>
          <w:p w:rsidR="00A61897" w:rsidRDefault="00DD0174" w:rsidP="009D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7" style="position:absolute;margin-left:273.15pt;margin-top:7.2pt;width:98.3pt;height:47.55pt;z-index:251659264">
                  <v:textbox style="mso-next-textbox:#_x0000_s1027">
                    <w:txbxContent>
                      <w:p w:rsidR="00DD0174" w:rsidRPr="00DD0174" w:rsidRDefault="009D2AC3" w:rsidP="00DD0174">
                        <w:r>
                          <w:t>Интернет - газета</w:t>
                        </w:r>
                      </w:p>
                    </w:txbxContent>
                  </v:textbox>
                </v:oval>
              </w:pict>
            </w:r>
          </w:p>
          <w:p w:rsidR="009D2AC3" w:rsidRDefault="009D2AC3" w:rsidP="00DD01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0" style="position:absolute;margin-left:139.3pt;margin-top:18.45pt;width:106.35pt;height:73.75pt;z-index:251662336">
                  <v:textbox>
                    <w:txbxContent>
                      <w:p w:rsidR="00DD0174" w:rsidRPr="009D2AC3" w:rsidRDefault="009D2AC3" w:rsidP="009D2AC3">
                        <w:r>
                          <w:t>Школьное телевидение</w:t>
                        </w:r>
                      </w:p>
                    </w:txbxContent>
                  </v:textbox>
                </v:oval>
              </w:pict>
            </w:r>
          </w:p>
          <w:p w:rsidR="009D2AC3" w:rsidRDefault="009D2AC3" w:rsidP="00DD01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3" style="position:absolute;margin-left:209.65pt;margin-top:12.75pt;width:103.95pt;height:73.2pt;z-index:251665408">
                  <v:textbox>
                    <w:txbxContent>
                      <w:p w:rsidR="009D2AC3" w:rsidRDefault="009D2AC3" w:rsidP="009D2AC3">
                        <w:pPr>
                          <w:jc w:val="both"/>
                        </w:pPr>
                        <w:r>
                          <w:t>Клуб любителей гитары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9" style="position:absolute;margin-left:11.6pt;margin-top:12.8pt;width:104.35pt;height:50.1pt;z-index:251661312">
                  <v:textbox>
                    <w:txbxContent>
                      <w:p w:rsidR="00DD0174" w:rsidRDefault="009D2AC3" w:rsidP="00DD0174">
                        <w:pPr>
                          <w:jc w:val="both"/>
                        </w:pPr>
                        <w:r>
                          <w:t>Школьное фотоателье</w:t>
                        </w:r>
                      </w:p>
                    </w:txbxContent>
                  </v:textbox>
                </v:oval>
              </w:pict>
            </w:r>
          </w:p>
          <w:p w:rsidR="00DD0174" w:rsidRDefault="009D2AC3" w:rsidP="00DD01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1" style="position:absolute;margin-left:80.45pt;margin-top:10.35pt;width:95.8pt;height:54.9pt;z-index:251663360">
                  <v:textbox>
                    <w:txbxContent>
                      <w:p w:rsidR="00DD0174" w:rsidRDefault="009D2AC3" w:rsidP="00DD0174">
                        <w:pPr>
                          <w:jc w:val="both"/>
                        </w:pPr>
                        <w:r>
                          <w:t>Театральный кружок</w:t>
                        </w:r>
                      </w:p>
                    </w:txbxContent>
                  </v:textbox>
                </v:oval>
              </w:pict>
            </w:r>
          </w:p>
          <w:p w:rsidR="00E621AF" w:rsidRDefault="009D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2" style="position:absolute;margin-left:303.95pt;margin-top:-.45pt;width:92.05pt;height:58.85pt;z-index:251664384">
                  <v:textbox>
                    <w:txbxContent>
                      <w:p w:rsidR="00DD0174" w:rsidRDefault="009D2AC3" w:rsidP="00DD0174">
                        <w:pPr>
                          <w:jc w:val="both"/>
                        </w:pPr>
                        <w:r>
                          <w:t>Спортивная секция</w:t>
                        </w:r>
                      </w:p>
                    </w:txbxContent>
                  </v:textbox>
                </v:oval>
              </w:pict>
            </w:r>
            <w:r w:rsidR="00A61897" w:rsidRPr="00A6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0174" w:rsidRDefault="00DD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174" w:rsidRDefault="00DD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174" w:rsidRPr="00A61897" w:rsidRDefault="00DD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AF" w:rsidRDefault="00DD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7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путешествия:</w:t>
            </w:r>
          </w:p>
          <w:p w:rsidR="00DD0174" w:rsidRDefault="00DD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:rsidR="00DD0174" w:rsidRPr="00DD0174" w:rsidRDefault="00DD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</w:t>
            </w:r>
          </w:p>
          <w:p w:rsidR="00E621AF" w:rsidRPr="00FF09F3" w:rsidRDefault="00DD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E621AF" w:rsidRPr="00FF09F3" w:rsidRDefault="00DD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E621AF" w:rsidRPr="00FF09F3" w:rsidRDefault="00E62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A61897" w:rsidRDefault="00A6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межвозрастные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  <w:r w:rsidR="00DD0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21AF" w:rsidRDefault="00A61897" w:rsidP="00DD01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0174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  <w:proofErr w:type="gramStart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0174" w:rsidRDefault="00DD0174" w:rsidP="00DD01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История в лицах</w:t>
            </w:r>
            <w:proofErr w:type="gramStart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0174" w:rsidRDefault="00862351" w:rsidP="00DD01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D0174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дизайн – студия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0174" w:rsidRDefault="00DD0174" w:rsidP="00DD01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Ах, вернисаж, ах, вернисаж</w:t>
            </w:r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0174" w:rsidRDefault="00DD0174" w:rsidP="00DD01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Невиданные дали Вселенной</w:t>
            </w:r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8623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0174" w:rsidRPr="00A61897" w:rsidRDefault="00DD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54E" w:rsidRDefault="0054054E" w:rsidP="00E621AF"/>
    <w:sectPr w:rsidR="0054054E" w:rsidSect="00E621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4A96"/>
    <w:multiLevelType w:val="hybridMultilevel"/>
    <w:tmpl w:val="51F8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1AF"/>
    <w:rsid w:val="0054054E"/>
    <w:rsid w:val="005C5AC9"/>
    <w:rsid w:val="00862351"/>
    <w:rsid w:val="009D2AC3"/>
    <w:rsid w:val="00A61897"/>
    <w:rsid w:val="00DD0174"/>
    <w:rsid w:val="00E621AF"/>
    <w:rsid w:val="00FE5088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2013-11-10T16:31:00Z</dcterms:created>
  <dcterms:modified xsi:type="dcterms:W3CDTF">2013-11-10T17:10:00Z</dcterms:modified>
</cp:coreProperties>
</file>